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1EB8" w14:textId="6F24E5C9" w:rsidR="00CC2468" w:rsidRDefault="0010729F">
      <w:bookmarkStart w:id="0" w:name="_GoBack"/>
      <w:bookmarkEnd w:id="0"/>
      <w:r>
        <w:t>Resolução nº xxxx</w:t>
      </w:r>
      <w:r w:rsidR="00C755BE">
        <w:t xml:space="preserve"> </w:t>
      </w:r>
      <w:r w:rsidR="002C7EC6">
        <w:t>–</w:t>
      </w:r>
      <w:r w:rsidR="00C755BE">
        <w:t xml:space="preserve"> </w:t>
      </w:r>
      <w:r w:rsidR="002C7EC6">
        <w:t>CoPG/UFSCar</w:t>
      </w:r>
    </w:p>
    <w:p w14:paraId="3535590D" w14:textId="302359FC" w:rsidR="0010729F" w:rsidRDefault="005E27F4" w:rsidP="0010729F">
      <w:pPr>
        <w:spacing w:before="120"/>
        <w:ind w:left="3402" w:right="-5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Dispõe sobre o</w:t>
      </w:r>
      <w:r w:rsidR="0010729F">
        <w:rPr>
          <w:rFonts w:ascii="Calibri" w:hAnsi="Calibri" w:cs="Calibri"/>
          <w:iCs/>
        </w:rPr>
        <w:t xml:space="preserve"> Regimento Interno do Programa de Pós-graduação em </w:t>
      </w:r>
      <w:r w:rsidR="0010729F">
        <w:rPr>
          <w:rFonts w:ascii="Calibri" w:hAnsi="Calibri" w:cs="Calibri"/>
          <w:iCs/>
          <w:highlight w:val="lightGray"/>
        </w:rPr>
        <w:t>nome do</w:t>
      </w:r>
      <w:r w:rsidR="0010729F" w:rsidRPr="0010729F">
        <w:rPr>
          <w:rFonts w:ascii="Calibri" w:hAnsi="Calibri" w:cs="Calibri"/>
          <w:iCs/>
          <w:highlight w:val="lightGray"/>
        </w:rPr>
        <w:t xml:space="preserve"> PPG</w:t>
      </w:r>
      <w:r w:rsidR="0010729F">
        <w:rPr>
          <w:rFonts w:ascii="Calibri" w:hAnsi="Calibri" w:cs="Calibri"/>
          <w:iCs/>
        </w:rPr>
        <w:t>,</w:t>
      </w:r>
      <w:r w:rsidR="0010729F">
        <w:rPr>
          <w:rFonts w:ascii="Calibri" w:hAnsi="Calibri" w:cs="Calibri"/>
        </w:rPr>
        <w:t xml:space="preserve"> </w:t>
      </w:r>
      <w:r w:rsidR="000E173F">
        <w:rPr>
          <w:rFonts w:ascii="Calibri" w:hAnsi="Calibri" w:cs="Calibri"/>
          <w:iCs/>
        </w:rPr>
        <w:t>do</w:t>
      </w:r>
      <w:r w:rsidR="0010729F">
        <w:rPr>
          <w:rFonts w:ascii="Calibri" w:hAnsi="Calibri" w:cs="Calibri"/>
          <w:iCs/>
        </w:rPr>
        <w:t xml:space="preserve"> </w:t>
      </w:r>
      <w:r w:rsidR="0010729F">
        <w:rPr>
          <w:rFonts w:ascii="Calibri" w:hAnsi="Calibri" w:cs="Calibri"/>
          <w:iCs/>
          <w:highlight w:val="lightGray"/>
        </w:rPr>
        <w:t>Centro</w:t>
      </w:r>
      <w:r w:rsidR="0010729F">
        <w:rPr>
          <w:rFonts w:ascii="Calibri" w:hAnsi="Calibri" w:cs="Calibri"/>
          <w:iCs/>
        </w:rPr>
        <w:t xml:space="preserve">, da Universidade Federal de São Carlos </w:t>
      </w:r>
      <w:r w:rsidR="00941D13">
        <w:rPr>
          <w:rFonts w:ascii="Calibri" w:hAnsi="Calibri" w:cs="Calibri"/>
          <w:iCs/>
        </w:rPr>
        <w:t>–</w:t>
      </w:r>
      <w:r w:rsidR="0010729F">
        <w:rPr>
          <w:rFonts w:ascii="Calibri" w:hAnsi="Calibri" w:cs="Calibri"/>
          <w:iCs/>
        </w:rPr>
        <w:t xml:space="preserve"> </w:t>
      </w:r>
      <w:r w:rsidR="00941D13">
        <w:rPr>
          <w:rFonts w:ascii="Calibri" w:hAnsi="Calibri" w:cs="Calibri"/>
          <w:iCs/>
        </w:rPr>
        <w:t xml:space="preserve">campus de </w:t>
      </w:r>
      <w:r w:rsidR="0010729F" w:rsidRPr="0010729F">
        <w:rPr>
          <w:rFonts w:ascii="Calibri" w:hAnsi="Calibri" w:cs="Calibri"/>
          <w:iCs/>
          <w:highlight w:val="lightGray"/>
        </w:rPr>
        <w:t>Campus</w:t>
      </w:r>
      <w:r w:rsidR="0010729F">
        <w:rPr>
          <w:rFonts w:ascii="Calibri" w:hAnsi="Calibri" w:cs="Calibri"/>
          <w:iCs/>
        </w:rPr>
        <w:t>.</w:t>
      </w:r>
    </w:p>
    <w:p w14:paraId="5AA62A41" w14:textId="55BF3C64" w:rsidR="0010729F" w:rsidRDefault="0010729F" w:rsidP="0010729F">
      <w:pPr>
        <w:spacing w:before="120"/>
        <w:ind w:left="3402" w:right="-57"/>
        <w:jc w:val="both"/>
        <w:rPr>
          <w:rFonts w:ascii="Calibri" w:hAnsi="Calibri" w:cs="Calibri"/>
          <w:iCs/>
        </w:rPr>
      </w:pPr>
    </w:p>
    <w:p w14:paraId="6742D8CA" w14:textId="7B4D1115" w:rsidR="007C0B8A" w:rsidRDefault="00C755BE" w:rsidP="007C0B8A">
      <w:pPr>
        <w:spacing w:before="120"/>
        <w:ind w:right="-57" w:firstLine="113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</w:rPr>
        <w:t>O</w:t>
      </w:r>
      <w:r w:rsidR="00F56A16">
        <w:rPr>
          <w:rFonts w:ascii="Calibri" w:hAnsi="Calibri" w:cs="Calibri"/>
          <w:b/>
          <w:bCs/>
          <w:color w:val="000000"/>
        </w:rPr>
        <w:t> </w:t>
      </w:r>
      <w:r w:rsidR="00F56A16">
        <w:rPr>
          <w:rStyle w:val="Strong"/>
          <w:rFonts w:ascii="Calibri" w:hAnsi="Calibri" w:cs="Calibri"/>
          <w:color w:val="000000"/>
        </w:rPr>
        <w:t>Co</w:t>
      </w:r>
      <w:r>
        <w:rPr>
          <w:rStyle w:val="Strong"/>
          <w:rFonts w:ascii="Calibri" w:hAnsi="Calibri" w:cs="Calibri"/>
          <w:color w:val="000000"/>
        </w:rPr>
        <w:t>nselho d</w:t>
      </w:r>
      <w:r w:rsidR="002C7EC6">
        <w:rPr>
          <w:rStyle w:val="Strong"/>
          <w:rFonts w:ascii="Calibri" w:hAnsi="Calibri" w:cs="Calibri"/>
          <w:color w:val="000000"/>
        </w:rPr>
        <w:t>e Pós-Graduação</w:t>
      </w:r>
      <w:r w:rsidR="00F56A16">
        <w:rPr>
          <w:rFonts w:ascii="Calibri" w:hAnsi="Calibri" w:cs="Calibri"/>
          <w:b/>
          <w:iCs/>
        </w:rPr>
        <w:t xml:space="preserve"> da</w:t>
      </w:r>
      <w:r w:rsidR="00F56A16">
        <w:rPr>
          <w:rFonts w:ascii="Calibri" w:hAnsi="Calibri" w:cs="Calibri"/>
          <w:b/>
          <w:bCs/>
          <w:color w:val="000000"/>
        </w:rPr>
        <w:t> Universidade Federal de São Carlos</w:t>
      </w:r>
      <w:r w:rsidR="00F56A16">
        <w:rPr>
          <w:rFonts w:ascii="Calibri" w:hAnsi="Calibri" w:cs="Calibri"/>
          <w:color w:val="000000"/>
        </w:rPr>
        <w:t>, no uso das atribuições legais e estatutárias que lhe conferem o Estatuto e o Regimento Geral da UFSCar</w:t>
      </w:r>
      <w:r>
        <w:rPr>
          <w:rFonts w:ascii="Calibri" w:hAnsi="Calibri" w:cs="Calibri"/>
          <w:color w:val="000000"/>
        </w:rPr>
        <w:t xml:space="preserve"> e o Regimento Geral dos Programas de Pós-Graduação da UFSCar</w:t>
      </w:r>
      <w:r w:rsidR="00F56A16">
        <w:rPr>
          <w:rFonts w:ascii="Calibri" w:hAnsi="Calibri" w:cs="Calibri"/>
          <w:color w:val="000000"/>
        </w:rPr>
        <w:t xml:space="preserve">, reunido em </w:t>
      </w:r>
      <w:r w:rsidR="00CF4A7B" w:rsidRPr="00CF4A7B">
        <w:rPr>
          <w:rFonts w:ascii="Calibri" w:hAnsi="Calibri" w:cs="Calibri"/>
          <w:color w:val="FF0000"/>
        </w:rPr>
        <w:t>__</w:t>
      </w:r>
      <w:r w:rsidR="00F56A16" w:rsidRPr="00CF4A7B">
        <w:rPr>
          <w:rFonts w:ascii="Calibri" w:hAnsi="Calibri" w:cs="Calibri"/>
          <w:color w:val="FF0000"/>
        </w:rPr>
        <w:t>/</w:t>
      </w:r>
      <w:r w:rsidR="00CF4A7B" w:rsidRPr="00CF4A7B">
        <w:rPr>
          <w:rFonts w:ascii="Calibri" w:hAnsi="Calibri" w:cs="Calibri"/>
          <w:color w:val="FF0000"/>
        </w:rPr>
        <w:t>__</w:t>
      </w:r>
      <w:r w:rsidR="00F56A16" w:rsidRPr="00CF4A7B">
        <w:rPr>
          <w:rFonts w:ascii="Calibri" w:hAnsi="Calibri" w:cs="Calibri"/>
          <w:color w:val="FF0000"/>
        </w:rPr>
        <w:t>/</w:t>
      </w:r>
      <w:r w:rsidR="00CF4A7B" w:rsidRPr="00CF4A7B">
        <w:rPr>
          <w:rFonts w:ascii="Calibri" w:hAnsi="Calibri" w:cs="Calibri"/>
          <w:color w:val="FF0000"/>
        </w:rPr>
        <w:t>____</w:t>
      </w:r>
      <w:r w:rsidR="00F56A16">
        <w:rPr>
          <w:rFonts w:ascii="Calibri" w:hAnsi="Calibri" w:cs="Calibri"/>
          <w:color w:val="000000"/>
        </w:rPr>
        <w:t xml:space="preserve"> para sua </w:t>
      </w:r>
      <w:r w:rsidR="00CF4A7B" w:rsidRPr="00CF4A7B">
        <w:rPr>
          <w:rFonts w:ascii="Calibri" w:hAnsi="Calibri" w:cs="Calibri"/>
          <w:color w:val="FF0000"/>
        </w:rPr>
        <w:t>[</w:t>
      </w:r>
      <w:r w:rsidR="00CF4A7B">
        <w:rPr>
          <w:rFonts w:ascii="Calibri" w:hAnsi="Calibri" w:cs="Calibri"/>
          <w:color w:val="FF0000"/>
        </w:rPr>
        <w:t>nº da reunião da C</w:t>
      </w:r>
      <w:r>
        <w:rPr>
          <w:rFonts w:ascii="Calibri" w:hAnsi="Calibri" w:cs="Calibri"/>
          <w:color w:val="FF0000"/>
        </w:rPr>
        <w:t>o</w:t>
      </w:r>
      <w:r w:rsidR="0049790D">
        <w:rPr>
          <w:rFonts w:ascii="Calibri" w:hAnsi="Calibri" w:cs="Calibri"/>
          <w:color w:val="FF0000"/>
        </w:rPr>
        <w:t>PG</w:t>
      </w:r>
      <w:r w:rsidR="00CF4A7B" w:rsidRPr="00CF4A7B">
        <w:rPr>
          <w:rFonts w:ascii="Calibri" w:hAnsi="Calibri" w:cs="Calibri"/>
          <w:color w:val="FF0000"/>
        </w:rPr>
        <w:t>]</w:t>
      </w:r>
      <w:r w:rsidR="00F56A16">
        <w:rPr>
          <w:rFonts w:ascii="Calibri" w:hAnsi="Calibri" w:cs="Calibri"/>
          <w:color w:val="000000"/>
        </w:rPr>
        <w:t xml:space="preserve">ª reunião </w:t>
      </w:r>
      <w:r w:rsidR="00CF4A7B" w:rsidRPr="00CF4A7B">
        <w:rPr>
          <w:rFonts w:ascii="Calibri" w:hAnsi="Calibri" w:cs="Calibri"/>
          <w:color w:val="FF0000"/>
        </w:rPr>
        <w:t>[</w:t>
      </w:r>
      <w:r w:rsidR="00F56A16" w:rsidRPr="00CF4A7B">
        <w:rPr>
          <w:rFonts w:ascii="Calibri" w:hAnsi="Calibri" w:cs="Calibri"/>
          <w:color w:val="FF0000"/>
        </w:rPr>
        <w:t>ordinária</w:t>
      </w:r>
      <w:r w:rsidR="00CF4A7B" w:rsidRPr="00CF4A7B">
        <w:rPr>
          <w:rFonts w:ascii="Calibri" w:hAnsi="Calibri" w:cs="Calibri"/>
          <w:color w:val="FF0000"/>
        </w:rPr>
        <w:t xml:space="preserve"> ou extraordinária]</w:t>
      </w:r>
      <w:r w:rsidR="00F56A16">
        <w:rPr>
          <w:rFonts w:ascii="Calibri" w:hAnsi="Calibri" w:cs="Calibri"/>
          <w:color w:val="000000"/>
        </w:rPr>
        <w:t>,</w:t>
      </w:r>
      <w:r w:rsidR="005E27F4">
        <w:rPr>
          <w:rFonts w:ascii="Calibri" w:hAnsi="Calibri" w:cs="Calibri"/>
          <w:color w:val="000000"/>
        </w:rPr>
        <w:t xml:space="preserve"> </w:t>
      </w:r>
    </w:p>
    <w:p w14:paraId="0E675470" w14:textId="4CD24D0C" w:rsidR="007C0B8A" w:rsidRDefault="007C0B8A" w:rsidP="007C0B8A">
      <w:pPr>
        <w:spacing w:before="120"/>
        <w:ind w:right="-57" w:firstLine="113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color w:val="FF0000"/>
        </w:rPr>
        <w:t xml:space="preserve">CONSIDERANDO </w:t>
      </w:r>
      <w:r>
        <w:rPr>
          <w:rFonts w:ascii="Calibri" w:hAnsi="Calibri" w:cs="Calibri"/>
          <w:iCs/>
        </w:rPr>
        <w:t xml:space="preserve">os autos do Processo n. </w:t>
      </w:r>
      <w:r w:rsidRPr="00197AE6">
        <w:rPr>
          <w:rFonts w:ascii="Calibri" w:hAnsi="Calibri" w:cs="Calibri"/>
          <w:iCs/>
          <w:highlight w:val="lightGray"/>
        </w:rPr>
        <w:t>Xxxxx</w:t>
      </w:r>
    </w:p>
    <w:p w14:paraId="564B5C21" w14:textId="3AE29B3A" w:rsidR="007C0B8A" w:rsidRDefault="007C0B8A" w:rsidP="00697681">
      <w:pPr>
        <w:spacing w:before="120"/>
        <w:ind w:right="-57" w:firstLine="113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CONSIDERANDO que o mesmo fora:</w:t>
      </w:r>
    </w:p>
    <w:p w14:paraId="21B27D08" w14:textId="2269E00E" w:rsidR="007C0B8A" w:rsidRPr="00697681" w:rsidRDefault="007C0B8A" w:rsidP="00697681">
      <w:pPr>
        <w:pStyle w:val="ListParagraph"/>
        <w:numPr>
          <w:ilvl w:val="0"/>
          <w:numId w:val="8"/>
        </w:numPr>
      </w:pPr>
      <w:r>
        <w:t xml:space="preserve">estabelecido pela Comissão de Pós-Graduação do </w:t>
      </w:r>
      <w:r w:rsidRPr="00197AE6">
        <w:rPr>
          <w:highlight w:val="lightGray"/>
        </w:rPr>
        <w:t>sigla do PPG</w:t>
      </w:r>
      <w:r>
        <w:t xml:space="preserve"> , em sua </w:t>
      </w:r>
      <w:r w:rsidRPr="00197AE6">
        <w:rPr>
          <w:rFonts w:ascii="Calibri" w:hAnsi="Calibri" w:cs="Calibri"/>
          <w:color w:val="FF0000"/>
        </w:rPr>
        <w:t>[nº da reunião da CPG]</w:t>
      </w:r>
      <w:r w:rsidRPr="00197AE6">
        <w:rPr>
          <w:rFonts w:ascii="Calibri" w:hAnsi="Calibri" w:cs="Calibri"/>
          <w:color w:val="000000"/>
        </w:rPr>
        <w:t xml:space="preserve">ª reunião </w:t>
      </w:r>
      <w:r w:rsidRPr="00197AE6">
        <w:rPr>
          <w:rFonts w:ascii="Calibri" w:hAnsi="Calibri" w:cs="Calibri"/>
          <w:color w:val="FF0000"/>
        </w:rPr>
        <w:t>[ordinária ou extraordinária]</w:t>
      </w:r>
      <w:r w:rsidRPr="00197AE6">
        <w:rPr>
          <w:rFonts w:ascii="Calibri" w:hAnsi="Calibri" w:cs="Calibri"/>
        </w:rPr>
        <w:t xml:space="preserve">, ocorrida em </w:t>
      </w:r>
      <w:r w:rsidRPr="00197AE6">
        <w:rPr>
          <w:rFonts w:ascii="Calibri" w:hAnsi="Calibri" w:cs="Calibri"/>
          <w:color w:val="FF0000"/>
        </w:rPr>
        <w:t>__/__/____</w:t>
      </w:r>
      <w:r w:rsidRPr="00197AE6">
        <w:rPr>
          <w:rFonts w:ascii="Calibri" w:hAnsi="Calibri" w:cs="Calibri"/>
        </w:rPr>
        <w:t>;</w:t>
      </w:r>
    </w:p>
    <w:p w14:paraId="23E597FE" w14:textId="7890F153" w:rsidR="007C0B8A" w:rsidRPr="00197AE6" w:rsidRDefault="007C0B8A" w:rsidP="00697681">
      <w:pPr>
        <w:pStyle w:val="ListParagraph"/>
        <w:numPr>
          <w:ilvl w:val="0"/>
          <w:numId w:val="8"/>
        </w:numPr>
        <w:spacing w:before="120"/>
        <w:ind w:right="-57"/>
        <w:jc w:val="both"/>
      </w:pPr>
      <w:r w:rsidRPr="00697681">
        <w:rPr>
          <w:rFonts w:ascii="Calibri" w:hAnsi="Calibri" w:cs="Calibri"/>
        </w:rPr>
        <w:t xml:space="preserve">aprovado pelo Conselho do </w:t>
      </w:r>
      <w:r w:rsidRPr="007C0B8A">
        <w:rPr>
          <w:highlight w:val="lightGray"/>
        </w:rPr>
        <w:t>Centro</w:t>
      </w:r>
      <w:r>
        <w:t xml:space="preserve">, em sua </w:t>
      </w:r>
      <w:r w:rsidRPr="00697681">
        <w:rPr>
          <w:rFonts w:ascii="Calibri" w:hAnsi="Calibri" w:cs="Calibri"/>
          <w:color w:val="FF0000"/>
        </w:rPr>
        <w:t>[nº da reunião d</w:t>
      </w:r>
      <w:r>
        <w:rPr>
          <w:rFonts w:ascii="Calibri" w:hAnsi="Calibri" w:cs="Calibri"/>
          <w:color w:val="FF0000"/>
        </w:rPr>
        <w:t>o CoC</w:t>
      </w:r>
      <w:r w:rsidRPr="00697681">
        <w:rPr>
          <w:rFonts w:ascii="Calibri" w:hAnsi="Calibri" w:cs="Calibri"/>
          <w:color w:val="FF0000"/>
        </w:rPr>
        <w:t>]</w:t>
      </w:r>
      <w:r w:rsidRPr="00697681">
        <w:rPr>
          <w:rFonts w:ascii="Calibri" w:hAnsi="Calibri" w:cs="Calibri"/>
          <w:color w:val="000000"/>
        </w:rPr>
        <w:t xml:space="preserve">ª reunião </w:t>
      </w:r>
      <w:r w:rsidRPr="00697681">
        <w:rPr>
          <w:rFonts w:ascii="Calibri" w:hAnsi="Calibri" w:cs="Calibri"/>
          <w:color w:val="FF0000"/>
        </w:rPr>
        <w:t>[ordinária ou extraordinária]</w:t>
      </w:r>
      <w:r w:rsidRPr="00697681">
        <w:rPr>
          <w:rFonts w:ascii="Calibri" w:hAnsi="Calibri" w:cs="Calibri"/>
        </w:rPr>
        <w:t xml:space="preserve">, ocorrida em </w:t>
      </w:r>
      <w:r w:rsidRPr="00697681">
        <w:rPr>
          <w:rFonts w:ascii="Calibri" w:hAnsi="Calibri" w:cs="Calibri"/>
          <w:color w:val="FF0000"/>
        </w:rPr>
        <w:t>__/__/____</w:t>
      </w:r>
      <w:r w:rsidRPr="00697681">
        <w:rPr>
          <w:rFonts w:ascii="Calibri" w:hAnsi="Calibri" w:cs="Calibri"/>
        </w:rPr>
        <w:t>.</w:t>
      </w:r>
    </w:p>
    <w:p w14:paraId="08B79AFC" w14:textId="06DBB0D6" w:rsidR="005E27F4" w:rsidRDefault="005E27F4" w:rsidP="007C0B8A">
      <w:pPr>
        <w:jc w:val="both"/>
        <w:rPr>
          <w:b/>
        </w:rPr>
      </w:pPr>
      <w:r>
        <w:rPr>
          <w:b/>
        </w:rPr>
        <w:t>Resolve</w:t>
      </w:r>
    </w:p>
    <w:p w14:paraId="30D7B667" w14:textId="74B9F383" w:rsidR="00733F9F" w:rsidRDefault="005E27F4" w:rsidP="007C0B8A">
      <w:pPr>
        <w:jc w:val="both"/>
        <w:rPr>
          <w:rFonts w:ascii="Calibri" w:hAnsi="Calibri" w:cs="Calibri"/>
        </w:rPr>
      </w:pPr>
      <w:r w:rsidRPr="007C0B8A">
        <w:t>Homologar o Regimento Interno do</w:t>
      </w:r>
      <w:r>
        <w:rPr>
          <w:b/>
        </w:rPr>
        <w:t xml:space="preserve">  </w:t>
      </w:r>
      <w:r>
        <w:rPr>
          <w:rFonts w:ascii="Calibri" w:hAnsi="Calibri" w:cs="Calibri"/>
          <w:iCs/>
          <w:highlight w:val="lightGray"/>
        </w:rPr>
        <w:t>nome do</w:t>
      </w:r>
      <w:r w:rsidRPr="0010729F">
        <w:rPr>
          <w:rFonts w:ascii="Calibri" w:hAnsi="Calibri" w:cs="Calibri"/>
          <w:iCs/>
          <w:highlight w:val="lightGray"/>
        </w:rPr>
        <w:t xml:space="preserve"> PPG</w:t>
      </w:r>
      <w:r>
        <w:rPr>
          <w:rFonts w:ascii="Calibri" w:hAnsi="Calibri" w:cs="Calibri"/>
          <w:iCs/>
        </w:rPr>
        <w:t xml:space="preserve"> da UFSCar</w:t>
      </w:r>
      <w:r w:rsidR="007C0B8A">
        <w:rPr>
          <w:rFonts w:ascii="Calibri" w:hAnsi="Calibri" w:cs="Calibri"/>
          <w:iCs/>
        </w:rPr>
        <w:t xml:space="preserve">, passando a vigorar com a seguinte redação: </w:t>
      </w:r>
    </w:p>
    <w:p w14:paraId="0BF18657" w14:textId="77777777" w:rsidR="007C0B8A" w:rsidRPr="007C0B8A" w:rsidRDefault="007C0B8A" w:rsidP="007C0B8A">
      <w:pPr>
        <w:jc w:val="both"/>
      </w:pPr>
    </w:p>
    <w:p w14:paraId="187CF852" w14:textId="30940D7B" w:rsidR="00733F9F" w:rsidRPr="007C0B8A" w:rsidRDefault="00733F9F" w:rsidP="007C0B8A">
      <w:pPr>
        <w:jc w:val="both"/>
      </w:pPr>
      <w:r w:rsidRPr="007C0B8A">
        <w:rPr>
          <w:highlight w:val="lightGray"/>
        </w:rPr>
        <w:t xml:space="preserve">(A partir daqui começa </w:t>
      </w:r>
      <w:r>
        <w:rPr>
          <w:highlight w:val="lightGray"/>
        </w:rPr>
        <w:t xml:space="preserve">o TITULO </w:t>
      </w:r>
      <w:r w:rsidRPr="007C0B8A">
        <w:rPr>
          <w:highlight w:val="lightGray"/>
        </w:rPr>
        <w:t xml:space="preserve">I </w:t>
      </w:r>
      <w:r>
        <w:rPr>
          <w:highlight w:val="lightGray"/>
        </w:rPr>
        <w:t>d</w:t>
      </w:r>
      <w:r w:rsidRPr="007C0B8A">
        <w:rPr>
          <w:highlight w:val="lightGray"/>
        </w:rPr>
        <w:t>a Minuta de Resolução</w:t>
      </w:r>
      <w:r w:rsidR="00697681">
        <w:rPr>
          <w:highlight w:val="lightGray"/>
        </w:rPr>
        <w:t xml:space="preserve"> elaborada pelo PPG e aprovada pelo CoC</w:t>
      </w:r>
      <w:r w:rsidRPr="007C0B8A">
        <w:rPr>
          <w:highlight w:val="lightGray"/>
        </w:rPr>
        <w:t>)</w:t>
      </w:r>
    </w:p>
    <w:p w14:paraId="1EC11482" w14:textId="1F01721A" w:rsidR="00E35BE2" w:rsidRDefault="00E35BE2" w:rsidP="007C0B8A">
      <w:pPr>
        <w:spacing w:before="120"/>
        <w:ind w:right="-57"/>
        <w:jc w:val="both"/>
      </w:pPr>
    </w:p>
    <w:sectPr w:rsidR="00E35BE2" w:rsidSect="002D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D02A" w14:textId="77777777" w:rsidR="00801420" w:rsidRDefault="00801420" w:rsidP="007647A9">
      <w:pPr>
        <w:spacing w:after="0" w:line="240" w:lineRule="auto"/>
      </w:pPr>
      <w:r>
        <w:separator/>
      </w:r>
    </w:p>
  </w:endnote>
  <w:endnote w:type="continuationSeparator" w:id="0">
    <w:p w14:paraId="04D8EB1B" w14:textId="77777777" w:rsidR="00801420" w:rsidRDefault="00801420" w:rsidP="007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52FF" w14:textId="77777777" w:rsidR="00733F9F" w:rsidRDefault="00733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EFBE" w14:textId="77777777" w:rsidR="00733F9F" w:rsidRDefault="00733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8BF2" w14:textId="77777777" w:rsidR="00733F9F" w:rsidRDefault="00733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4F12" w14:textId="77777777" w:rsidR="00801420" w:rsidRDefault="00801420" w:rsidP="007647A9">
      <w:pPr>
        <w:spacing w:after="0" w:line="240" w:lineRule="auto"/>
      </w:pPr>
      <w:r>
        <w:separator/>
      </w:r>
    </w:p>
  </w:footnote>
  <w:footnote w:type="continuationSeparator" w:id="0">
    <w:p w14:paraId="2AFC5E0B" w14:textId="77777777" w:rsidR="00801420" w:rsidRDefault="00801420" w:rsidP="0076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E149" w14:textId="77777777" w:rsidR="00733F9F" w:rsidRDefault="00733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D8D9" w14:textId="77777777" w:rsidR="00733F9F" w:rsidRDefault="00733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99F9" w14:textId="77777777" w:rsidR="00733F9F" w:rsidRDefault="00733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681"/>
    <w:multiLevelType w:val="hybridMultilevel"/>
    <w:tmpl w:val="23C462E8"/>
    <w:lvl w:ilvl="0" w:tplc="C7B86B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7C"/>
    <w:multiLevelType w:val="hybridMultilevel"/>
    <w:tmpl w:val="68062638"/>
    <w:lvl w:ilvl="0" w:tplc="C7B86B9C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4B4BD0"/>
    <w:multiLevelType w:val="hybridMultilevel"/>
    <w:tmpl w:val="5FA47C9E"/>
    <w:lvl w:ilvl="0" w:tplc="C7B86B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029C"/>
    <w:multiLevelType w:val="hybridMultilevel"/>
    <w:tmpl w:val="86B4424C"/>
    <w:lvl w:ilvl="0" w:tplc="C7B86B9C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3BE03EB"/>
    <w:multiLevelType w:val="hybridMultilevel"/>
    <w:tmpl w:val="D3644E3C"/>
    <w:lvl w:ilvl="0" w:tplc="F11C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E5C8"/>
    <w:multiLevelType w:val="hybridMultilevel"/>
    <w:tmpl w:val="B2F9AF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5AA2185"/>
    <w:multiLevelType w:val="hybridMultilevel"/>
    <w:tmpl w:val="68AAA0B0"/>
    <w:lvl w:ilvl="0" w:tplc="C7B86B9C">
      <w:start w:val="1"/>
      <w:numFmt w:val="upperRoman"/>
      <w:lvlText w:val="%1.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F6F35"/>
    <w:multiLevelType w:val="hybridMultilevel"/>
    <w:tmpl w:val="13F06364"/>
    <w:lvl w:ilvl="0" w:tplc="C7B86B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87"/>
    <w:rsid w:val="00022D8D"/>
    <w:rsid w:val="00033B93"/>
    <w:rsid w:val="00036F49"/>
    <w:rsid w:val="000509BB"/>
    <w:rsid w:val="000559EE"/>
    <w:rsid w:val="000607AF"/>
    <w:rsid w:val="00070D66"/>
    <w:rsid w:val="000736B9"/>
    <w:rsid w:val="00093BAE"/>
    <w:rsid w:val="0009755E"/>
    <w:rsid w:val="000A6E5F"/>
    <w:rsid w:val="000B6186"/>
    <w:rsid w:val="000B726E"/>
    <w:rsid w:val="000C0B79"/>
    <w:rsid w:val="000D2F98"/>
    <w:rsid w:val="000E173F"/>
    <w:rsid w:val="000E1BAF"/>
    <w:rsid w:val="000E51FC"/>
    <w:rsid w:val="000F4BD6"/>
    <w:rsid w:val="00101821"/>
    <w:rsid w:val="0010330E"/>
    <w:rsid w:val="00105EE7"/>
    <w:rsid w:val="0010729F"/>
    <w:rsid w:val="00111CD3"/>
    <w:rsid w:val="00112361"/>
    <w:rsid w:val="001165E3"/>
    <w:rsid w:val="001220D8"/>
    <w:rsid w:val="00127940"/>
    <w:rsid w:val="00127CA0"/>
    <w:rsid w:val="00130819"/>
    <w:rsid w:val="00132FD5"/>
    <w:rsid w:val="0013744A"/>
    <w:rsid w:val="001376C4"/>
    <w:rsid w:val="001424E7"/>
    <w:rsid w:val="00151108"/>
    <w:rsid w:val="00154D6A"/>
    <w:rsid w:val="00164FE6"/>
    <w:rsid w:val="001701AE"/>
    <w:rsid w:val="00171FC9"/>
    <w:rsid w:val="00176664"/>
    <w:rsid w:val="00183191"/>
    <w:rsid w:val="00194E31"/>
    <w:rsid w:val="001B19F2"/>
    <w:rsid w:val="001B1DB3"/>
    <w:rsid w:val="001B2505"/>
    <w:rsid w:val="001B634F"/>
    <w:rsid w:val="001D5280"/>
    <w:rsid w:val="001E2232"/>
    <w:rsid w:val="001E3EE6"/>
    <w:rsid w:val="001E53A0"/>
    <w:rsid w:val="001F0133"/>
    <w:rsid w:val="001F6925"/>
    <w:rsid w:val="001F7ACA"/>
    <w:rsid w:val="002021AB"/>
    <w:rsid w:val="00202A41"/>
    <w:rsid w:val="00204375"/>
    <w:rsid w:val="00205D0B"/>
    <w:rsid w:val="00205F01"/>
    <w:rsid w:val="00212DA0"/>
    <w:rsid w:val="002148D6"/>
    <w:rsid w:val="002227B3"/>
    <w:rsid w:val="00224565"/>
    <w:rsid w:val="00233A20"/>
    <w:rsid w:val="00237505"/>
    <w:rsid w:val="00241F19"/>
    <w:rsid w:val="00243896"/>
    <w:rsid w:val="00244FE7"/>
    <w:rsid w:val="0025493C"/>
    <w:rsid w:val="00257887"/>
    <w:rsid w:val="00261AD6"/>
    <w:rsid w:val="00262732"/>
    <w:rsid w:val="002922A9"/>
    <w:rsid w:val="002A108F"/>
    <w:rsid w:val="002A2743"/>
    <w:rsid w:val="002A4792"/>
    <w:rsid w:val="002C70F0"/>
    <w:rsid w:val="002C76D5"/>
    <w:rsid w:val="002C7EC6"/>
    <w:rsid w:val="002C7F0F"/>
    <w:rsid w:val="002D0C87"/>
    <w:rsid w:val="002D42CC"/>
    <w:rsid w:val="002D5565"/>
    <w:rsid w:val="002D76D8"/>
    <w:rsid w:val="002E48EF"/>
    <w:rsid w:val="002F506A"/>
    <w:rsid w:val="002F526A"/>
    <w:rsid w:val="002F5D23"/>
    <w:rsid w:val="0031133A"/>
    <w:rsid w:val="003114E3"/>
    <w:rsid w:val="00320C26"/>
    <w:rsid w:val="00324C31"/>
    <w:rsid w:val="00324CF1"/>
    <w:rsid w:val="003261F7"/>
    <w:rsid w:val="00327B5C"/>
    <w:rsid w:val="00343EE1"/>
    <w:rsid w:val="003458E2"/>
    <w:rsid w:val="00346C98"/>
    <w:rsid w:val="003474AD"/>
    <w:rsid w:val="003554A4"/>
    <w:rsid w:val="003578C6"/>
    <w:rsid w:val="003613B2"/>
    <w:rsid w:val="00362436"/>
    <w:rsid w:val="00362EEC"/>
    <w:rsid w:val="00372591"/>
    <w:rsid w:val="003735D0"/>
    <w:rsid w:val="0037372C"/>
    <w:rsid w:val="003769DB"/>
    <w:rsid w:val="00381C4B"/>
    <w:rsid w:val="003874F3"/>
    <w:rsid w:val="003905E7"/>
    <w:rsid w:val="00393C0D"/>
    <w:rsid w:val="003A4721"/>
    <w:rsid w:val="003A5D17"/>
    <w:rsid w:val="003B0BE4"/>
    <w:rsid w:val="003B421E"/>
    <w:rsid w:val="003B43EF"/>
    <w:rsid w:val="003C45F9"/>
    <w:rsid w:val="003D452C"/>
    <w:rsid w:val="003E4855"/>
    <w:rsid w:val="003F159D"/>
    <w:rsid w:val="003F1F4E"/>
    <w:rsid w:val="004020A8"/>
    <w:rsid w:val="00402183"/>
    <w:rsid w:val="00403A3B"/>
    <w:rsid w:val="00403C83"/>
    <w:rsid w:val="00413B4B"/>
    <w:rsid w:val="004171B8"/>
    <w:rsid w:val="0041749E"/>
    <w:rsid w:val="00425DBA"/>
    <w:rsid w:val="004441D0"/>
    <w:rsid w:val="00445C53"/>
    <w:rsid w:val="00453048"/>
    <w:rsid w:val="00454ABA"/>
    <w:rsid w:val="00456AC8"/>
    <w:rsid w:val="00473C3C"/>
    <w:rsid w:val="00475B4C"/>
    <w:rsid w:val="00480274"/>
    <w:rsid w:val="00481A47"/>
    <w:rsid w:val="00491824"/>
    <w:rsid w:val="004923CE"/>
    <w:rsid w:val="0049790D"/>
    <w:rsid w:val="004A0976"/>
    <w:rsid w:val="004A161E"/>
    <w:rsid w:val="004A27DD"/>
    <w:rsid w:val="004A2D36"/>
    <w:rsid w:val="004A615F"/>
    <w:rsid w:val="004A781D"/>
    <w:rsid w:val="004B3476"/>
    <w:rsid w:val="004C1AAA"/>
    <w:rsid w:val="004C6A9E"/>
    <w:rsid w:val="004D5AB0"/>
    <w:rsid w:val="004D7DEC"/>
    <w:rsid w:val="004E7107"/>
    <w:rsid w:val="00500AAA"/>
    <w:rsid w:val="00502FC2"/>
    <w:rsid w:val="0050434B"/>
    <w:rsid w:val="00511EC8"/>
    <w:rsid w:val="00514D53"/>
    <w:rsid w:val="005201C0"/>
    <w:rsid w:val="00521E76"/>
    <w:rsid w:val="005226F4"/>
    <w:rsid w:val="00522AB0"/>
    <w:rsid w:val="00526BC5"/>
    <w:rsid w:val="00526BCC"/>
    <w:rsid w:val="00531D30"/>
    <w:rsid w:val="0053511E"/>
    <w:rsid w:val="00537AA3"/>
    <w:rsid w:val="00540C7C"/>
    <w:rsid w:val="00566103"/>
    <w:rsid w:val="005733E7"/>
    <w:rsid w:val="00590E00"/>
    <w:rsid w:val="0059297D"/>
    <w:rsid w:val="00593133"/>
    <w:rsid w:val="005953AE"/>
    <w:rsid w:val="00597FCA"/>
    <w:rsid w:val="005A7BEF"/>
    <w:rsid w:val="005B1EAD"/>
    <w:rsid w:val="005B20D1"/>
    <w:rsid w:val="005B6240"/>
    <w:rsid w:val="005C1A55"/>
    <w:rsid w:val="005C1C5A"/>
    <w:rsid w:val="005C39FF"/>
    <w:rsid w:val="005D49E0"/>
    <w:rsid w:val="005D666B"/>
    <w:rsid w:val="005E27F4"/>
    <w:rsid w:val="005E312B"/>
    <w:rsid w:val="005E39AE"/>
    <w:rsid w:val="005E4665"/>
    <w:rsid w:val="005F061C"/>
    <w:rsid w:val="005F25F1"/>
    <w:rsid w:val="005F2B32"/>
    <w:rsid w:val="00612426"/>
    <w:rsid w:val="006162A3"/>
    <w:rsid w:val="006175AE"/>
    <w:rsid w:val="00625DA9"/>
    <w:rsid w:val="00633F8B"/>
    <w:rsid w:val="00640FF1"/>
    <w:rsid w:val="00642CB9"/>
    <w:rsid w:val="00645EEE"/>
    <w:rsid w:val="00656F1B"/>
    <w:rsid w:val="00660BCC"/>
    <w:rsid w:val="00662106"/>
    <w:rsid w:val="00666DB5"/>
    <w:rsid w:val="00667622"/>
    <w:rsid w:val="006725F2"/>
    <w:rsid w:val="00676800"/>
    <w:rsid w:val="00682422"/>
    <w:rsid w:val="006917A3"/>
    <w:rsid w:val="0069342B"/>
    <w:rsid w:val="006937FF"/>
    <w:rsid w:val="00697681"/>
    <w:rsid w:val="006978AB"/>
    <w:rsid w:val="006A1F8E"/>
    <w:rsid w:val="006B3A64"/>
    <w:rsid w:val="006B41C3"/>
    <w:rsid w:val="006C4242"/>
    <w:rsid w:val="006D2AFB"/>
    <w:rsid w:val="006D75D3"/>
    <w:rsid w:val="006E167D"/>
    <w:rsid w:val="006F1068"/>
    <w:rsid w:val="0070260C"/>
    <w:rsid w:val="00705848"/>
    <w:rsid w:val="0071668A"/>
    <w:rsid w:val="007174E0"/>
    <w:rsid w:val="00720912"/>
    <w:rsid w:val="00723142"/>
    <w:rsid w:val="00733253"/>
    <w:rsid w:val="00733F9F"/>
    <w:rsid w:val="00736FA7"/>
    <w:rsid w:val="0074137E"/>
    <w:rsid w:val="00743E20"/>
    <w:rsid w:val="0075101D"/>
    <w:rsid w:val="007647A9"/>
    <w:rsid w:val="00772FDC"/>
    <w:rsid w:val="0078544A"/>
    <w:rsid w:val="007900FD"/>
    <w:rsid w:val="007A042B"/>
    <w:rsid w:val="007A41F8"/>
    <w:rsid w:val="007A6F03"/>
    <w:rsid w:val="007A744F"/>
    <w:rsid w:val="007B0C45"/>
    <w:rsid w:val="007B2663"/>
    <w:rsid w:val="007B39FC"/>
    <w:rsid w:val="007C0B8A"/>
    <w:rsid w:val="007C7498"/>
    <w:rsid w:val="007E193B"/>
    <w:rsid w:val="007E474B"/>
    <w:rsid w:val="007F5683"/>
    <w:rsid w:val="007F770A"/>
    <w:rsid w:val="008004E1"/>
    <w:rsid w:val="00801420"/>
    <w:rsid w:val="0080440C"/>
    <w:rsid w:val="008120B9"/>
    <w:rsid w:val="00813D2E"/>
    <w:rsid w:val="0081684E"/>
    <w:rsid w:val="00821520"/>
    <w:rsid w:val="0082749D"/>
    <w:rsid w:val="00835147"/>
    <w:rsid w:val="00842A1F"/>
    <w:rsid w:val="00857BC8"/>
    <w:rsid w:val="008642F8"/>
    <w:rsid w:val="008645C6"/>
    <w:rsid w:val="00865946"/>
    <w:rsid w:val="00866421"/>
    <w:rsid w:val="00871C18"/>
    <w:rsid w:val="00872293"/>
    <w:rsid w:val="008773B6"/>
    <w:rsid w:val="008827B7"/>
    <w:rsid w:val="00882B4A"/>
    <w:rsid w:val="00883C73"/>
    <w:rsid w:val="00885CC3"/>
    <w:rsid w:val="008A6871"/>
    <w:rsid w:val="008B1E29"/>
    <w:rsid w:val="008B406F"/>
    <w:rsid w:val="008C0C1D"/>
    <w:rsid w:val="008C6616"/>
    <w:rsid w:val="008D01C7"/>
    <w:rsid w:val="008D27A5"/>
    <w:rsid w:val="008D3FCA"/>
    <w:rsid w:val="008D624C"/>
    <w:rsid w:val="008E6BAB"/>
    <w:rsid w:val="008F5A60"/>
    <w:rsid w:val="008F5B6B"/>
    <w:rsid w:val="008F6567"/>
    <w:rsid w:val="00904009"/>
    <w:rsid w:val="00913762"/>
    <w:rsid w:val="00913F5E"/>
    <w:rsid w:val="00921752"/>
    <w:rsid w:val="009227ED"/>
    <w:rsid w:val="00926D80"/>
    <w:rsid w:val="0093016F"/>
    <w:rsid w:val="0093089F"/>
    <w:rsid w:val="00940DF9"/>
    <w:rsid w:val="00941D13"/>
    <w:rsid w:val="00942644"/>
    <w:rsid w:val="00944C23"/>
    <w:rsid w:val="00950736"/>
    <w:rsid w:val="00954398"/>
    <w:rsid w:val="009629FA"/>
    <w:rsid w:val="00966CA1"/>
    <w:rsid w:val="00976C28"/>
    <w:rsid w:val="009854D5"/>
    <w:rsid w:val="00986971"/>
    <w:rsid w:val="009A1C30"/>
    <w:rsid w:val="009B3F30"/>
    <w:rsid w:val="009B7521"/>
    <w:rsid w:val="009C3120"/>
    <w:rsid w:val="009D2B33"/>
    <w:rsid w:val="009D40B9"/>
    <w:rsid w:val="009F1313"/>
    <w:rsid w:val="009F7547"/>
    <w:rsid w:val="00A03FF2"/>
    <w:rsid w:val="00A04E46"/>
    <w:rsid w:val="00A0537B"/>
    <w:rsid w:val="00A1538C"/>
    <w:rsid w:val="00A1617D"/>
    <w:rsid w:val="00A25947"/>
    <w:rsid w:val="00A304AA"/>
    <w:rsid w:val="00A354AC"/>
    <w:rsid w:val="00A55E90"/>
    <w:rsid w:val="00A64BB9"/>
    <w:rsid w:val="00A65BB8"/>
    <w:rsid w:val="00A73D7E"/>
    <w:rsid w:val="00A81B95"/>
    <w:rsid w:val="00A87F4D"/>
    <w:rsid w:val="00AA23A5"/>
    <w:rsid w:val="00AA6CD0"/>
    <w:rsid w:val="00AB0A5D"/>
    <w:rsid w:val="00AB3EF2"/>
    <w:rsid w:val="00AB4E2C"/>
    <w:rsid w:val="00AB6C5D"/>
    <w:rsid w:val="00AB7291"/>
    <w:rsid w:val="00AC10E6"/>
    <w:rsid w:val="00AC1779"/>
    <w:rsid w:val="00AC4BBD"/>
    <w:rsid w:val="00AC56C1"/>
    <w:rsid w:val="00AD1B64"/>
    <w:rsid w:val="00AD1FE3"/>
    <w:rsid w:val="00AD5E40"/>
    <w:rsid w:val="00AE034F"/>
    <w:rsid w:val="00AE5CB7"/>
    <w:rsid w:val="00AE7A1B"/>
    <w:rsid w:val="00AF3589"/>
    <w:rsid w:val="00B01A4F"/>
    <w:rsid w:val="00B07F2A"/>
    <w:rsid w:val="00B114AD"/>
    <w:rsid w:val="00B1540B"/>
    <w:rsid w:val="00B15BD1"/>
    <w:rsid w:val="00B16C50"/>
    <w:rsid w:val="00B2304E"/>
    <w:rsid w:val="00B36594"/>
    <w:rsid w:val="00B40F83"/>
    <w:rsid w:val="00B47A3E"/>
    <w:rsid w:val="00B51BAD"/>
    <w:rsid w:val="00B5784D"/>
    <w:rsid w:val="00B603F1"/>
    <w:rsid w:val="00B63F96"/>
    <w:rsid w:val="00B67E92"/>
    <w:rsid w:val="00B72025"/>
    <w:rsid w:val="00B758A2"/>
    <w:rsid w:val="00B76266"/>
    <w:rsid w:val="00B76627"/>
    <w:rsid w:val="00B821A7"/>
    <w:rsid w:val="00B9171F"/>
    <w:rsid w:val="00BA182C"/>
    <w:rsid w:val="00BB23B1"/>
    <w:rsid w:val="00BB7F0F"/>
    <w:rsid w:val="00BC22DB"/>
    <w:rsid w:val="00BC241A"/>
    <w:rsid w:val="00BC5A1A"/>
    <w:rsid w:val="00BD7637"/>
    <w:rsid w:val="00BD7F96"/>
    <w:rsid w:val="00BE1639"/>
    <w:rsid w:val="00BF10B0"/>
    <w:rsid w:val="00BF32EA"/>
    <w:rsid w:val="00C07C0F"/>
    <w:rsid w:val="00C10F8A"/>
    <w:rsid w:val="00C23C87"/>
    <w:rsid w:val="00C2742B"/>
    <w:rsid w:val="00C30DA5"/>
    <w:rsid w:val="00C35FD7"/>
    <w:rsid w:val="00C3637D"/>
    <w:rsid w:val="00C36838"/>
    <w:rsid w:val="00C44B4E"/>
    <w:rsid w:val="00C457E9"/>
    <w:rsid w:val="00C60840"/>
    <w:rsid w:val="00C64919"/>
    <w:rsid w:val="00C72480"/>
    <w:rsid w:val="00C74E1F"/>
    <w:rsid w:val="00C755BE"/>
    <w:rsid w:val="00C864C7"/>
    <w:rsid w:val="00C91294"/>
    <w:rsid w:val="00C9162B"/>
    <w:rsid w:val="00C93DA6"/>
    <w:rsid w:val="00C94EF4"/>
    <w:rsid w:val="00C9567A"/>
    <w:rsid w:val="00CA10DC"/>
    <w:rsid w:val="00CA6BBA"/>
    <w:rsid w:val="00CB7995"/>
    <w:rsid w:val="00CC1925"/>
    <w:rsid w:val="00CC2468"/>
    <w:rsid w:val="00CC66B9"/>
    <w:rsid w:val="00CC7890"/>
    <w:rsid w:val="00CD0435"/>
    <w:rsid w:val="00CE651D"/>
    <w:rsid w:val="00CF4A7B"/>
    <w:rsid w:val="00D046AA"/>
    <w:rsid w:val="00D0554C"/>
    <w:rsid w:val="00D06AA5"/>
    <w:rsid w:val="00D0784E"/>
    <w:rsid w:val="00D105D1"/>
    <w:rsid w:val="00D139B1"/>
    <w:rsid w:val="00D20E30"/>
    <w:rsid w:val="00D20EAA"/>
    <w:rsid w:val="00D21DA7"/>
    <w:rsid w:val="00D226B5"/>
    <w:rsid w:val="00D228B4"/>
    <w:rsid w:val="00D2448C"/>
    <w:rsid w:val="00D37946"/>
    <w:rsid w:val="00D40F46"/>
    <w:rsid w:val="00D43E27"/>
    <w:rsid w:val="00D44FA4"/>
    <w:rsid w:val="00D52E7F"/>
    <w:rsid w:val="00D550FE"/>
    <w:rsid w:val="00D552C0"/>
    <w:rsid w:val="00D631F8"/>
    <w:rsid w:val="00D640AB"/>
    <w:rsid w:val="00D677AE"/>
    <w:rsid w:val="00D70436"/>
    <w:rsid w:val="00D74155"/>
    <w:rsid w:val="00D80607"/>
    <w:rsid w:val="00D807EA"/>
    <w:rsid w:val="00D8254D"/>
    <w:rsid w:val="00D82A0A"/>
    <w:rsid w:val="00D847B9"/>
    <w:rsid w:val="00D93B0F"/>
    <w:rsid w:val="00DA4A7F"/>
    <w:rsid w:val="00DA591F"/>
    <w:rsid w:val="00DC3F59"/>
    <w:rsid w:val="00DD075D"/>
    <w:rsid w:val="00DD73E3"/>
    <w:rsid w:val="00DE4D0F"/>
    <w:rsid w:val="00DE50D9"/>
    <w:rsid w:val="00DE50F5"/>
    <w:rsid w:val="00DE5833"/>
    <w:rsid w:val="00DE6E9C"/>
    <w:rsid w:val="00DF16F4"/>
    <w:rsid w:val="00DF2B82"/>
    <w:rsid w:val="00DF41EB"/>
    <w:rsid w:val="00DF46E1"/>
    <w:rsid w:val="00DF6076"/>
    <w:rsid w:val="00E00B9F"/>
    <w:rsid w:val="00E00C7C"/>
    <w:rsid w:val="00E00DC1"/>
    <w:rsid w:val="00E01EE0"/>
    <w:rsid w:val="00E068CB"/>
    <w:rsid w:val="00E24528"/>
    <w:rsid w:val="00E32A64"/>
    <w:rsid w:val="00E35BE2"/>
    <w:rsid w:val="00E42B14"/>
    <w:rsid w:val="00E4451E"/>
    <w:rsid w:val="00E45896"/>
    <w:rsid w:val="00E463D3"/>
    <w:rsid w:val="00E51E33"/>
    <w:rsid w:val="00E53D07"/>
    <w:rsid w:val="00E55F71"/>
    <w:rsid w:val="00E63741"/>
    <w:rsid w:val="00E64CC3"/>
    <w:rsid w:val="00E76E39"/>
    <w:rsid w:val="00E91DA0"/>
    <w:rsid w:val="00E941B7"/>
    <w:rsid w:val="00EA0D47"/>
    <w:rsid w:val="00EB21F8"/>
    <w:rsid w:val="00EB24A4"/>
    <w:rsid w:val="00EB6EF2"/>
    <w:rsid w:val="00EC5BAE"/>
    <w:rsid w:val="00ED657D"/>
    <w:rsid w:val="00EE38C0"/>
    <w:rsid w:val="00EF0318"/>
    <w:rsid w:val="00EF46C0"/>
    <w:rsid w:val="00EF7DCE"/>
    <w:rsid w:val="00F06CF3"/>
    <w:rsid w:val="00F15010"/>
    <w:rsid w:val="00F153A3"/>
    <w:rsid w:val="00F260C6"/>
    <w:rsid w:val="00F31711"/>
    <w:rsid w:val="00F31C12"/>
    <w:rsid w:val="00F33DDB"/>
    <w:rsid w:val="00F40227"/>
    <w:rsid w:val="00F461DE"/>
    <w:rsid w:val="00F4700C"/>
    <w:rsid w:val="00F52B9F"/>
    <w:rsid w:val="00F56A16"/>
    <w:rsid w:val="00F57FCC"/>
    <w:rsid w:val="00F603F9"/>
    <w:rsid w:val="00F65A7E"/>
    <w:rsid w:val="00F73A95"/>
    <w:rsid w:val="00F7467C"/>
    <w:rsid w:val="00F74A00"/>
    <w:rsid w:val="00F776F9"/>
    <w:rsid w:val="00F83517"/>
    <w:rsid w:val="00F90C1A"/>
    <w:rsid w:val="00F951D3"/>
    <w:rsid w:val="00F97AAB"/>
    <w:rsid w:val="00FB327F"/>
    <w:rsid w:val="00FD7507"/>
    <w:rsid w:val="00FE4031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A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7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ind w:left="720"/>
      <w:contextualSpacing/>
    </w:pPr>
  </w:style>
  <w:style w:type="character" w:customStyle="1" w:styleId="fontstyle01">
    <w:name w:val="fontstyle01"/>
    <w:basedOn w:val="DefaultParagraphFont"/>
    <w:rsid w:val="00BC5A1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607A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73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8D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666DB5"/>
    <w:rPr>
      <w:i/>
      <w:iCs/>
    </w:rPr>
  </w:style>
  <w:style w:type="character" w:styleId="Hyperlink">
    <w:name w:val="Hyperlink"/>
    <w:basedOn w:val="DefaultParagraphFont"/>
    <w:uiPriority w:val="99"/>
    <w:unhideWhenUsed/>
    <w:rsid w:val="005043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A9"/>
  </w:style>
  <w:style w:type="paragraph" w:styleId="Footer">
    <w:name w:val="footer"/>
    <w:basedOn w:val="Normal"/>
    <w:link w:val="FooterChar"/>
    <w:uiPriority w:val="99"/>
    <w:unhideWhenUsed/>
    <w:rsid w:val="00764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A9"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b-textbox">
    <w:name w:val="qb-textbox"/>
    <w:basedOn w:val="DefaultParagraphFont"/>
    <w:rsid w:val="00E3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8333-2FEB-4B81-B2EE-C3A8AEAD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2021-04-16T14:04:00Z</dcterms:created>
  <dcterms:modified xsi:type="dcterms:W3CDTF">2021-08-04T19:27:00Z</dcterms:modified>
</cp:coreProperties>
</file>